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A95184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C51D58">
        <w:rPr>
          <w:rFonts w:ascii="Arial" w:eastAsia="Times New Roman" w:hAnsi="Arial" w:cs="Arial"/>
          <w:color w:val="000000"/>
          <w:lang w:eastAsia="es-MX"/>
        </w:rPr>
        <w:t>primer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trimestre del </w:t>
      </w:r>
      <w:r w:rsidR="00C51D58">
        <w:rPr>
          <w:rFonts w:ascii="Arial" w:eastAsia="Times New Roman" w:hAnsi="Arial" w:cs="Arial"/>
          <w:color w:val="000000"/>
          <w:lang w:eastAsia="es-MX"/>
        </w:rPr>
        <w:t>ejercicio 2022</w:t>
      </w:r>
      <w:r>
        <w:rPr>
          <w:rFonts w:ascii="Arial" w:eastAsia="Times New Roman" w:hAnsi="Arial" w:cs="Arial"/>
          <w:color w:val="000000"/>
          <w:lang w:eastAsia="es-MX"/>
        </w:rPr>
        <w:t xml:space="preserve">, </w:t>
      </w:r>
      <w:r w:rsidR="003943C5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3943C5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3943C5">
        <w:rPr>
          <w:rFonts w:ascii="Arial" w:eastAsia="Times New Roman" w:hAnsi="Arial" w:cs="Arial"/>
          <w:color w:val="000000"/>
          <w:lang w:eastAsia="es-MX"/>
        </w:rPr>
        <w:t>aplica el</w:t>
      </w:r>
      <w:bookmarkStart w:id="0" w:name="_GoBack"/>
      <w:bookmarkEnd w:id="0"/>
      <w:r w:rsidR="0096242C">
        <w:rPr>
          <w:rFonts w:ascii="Arial" w:eastAsia="Times New Roman" w:hAnsi="Arial" w:cs="Arial"/>
          <w:color w:val="000000"/>
          <w:lang w:eastAsia="es-MX"/>
        </w:rPr>
        <w:t xml:space="preserve"> fondo de Aportaciones para el Fortalecimiento de los municipios y las demarcaciones territoriales del distrito federal</w:t>
      </w:r>
      <w:r w:rsidR="00A359BC">
        <w:rPr>
          <w:rFonts w:ascii="Arial" w:eastAsia="Times New Roman" w:hAnsi="Arial" w:cs="Arial"/>
          <w:color w:val="000000"/>
          <w:lang w:eastAsia="es-MX"/>
        </w:rPr>
        <w:t>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184" w:rsidRDefault="00A95184" w:rsidP="00CD4E5B">
      <w:pPr>
        <w:spacing w:after="0" w:line="240" w:lineRule="auto"/>
      </w:pPr>
      <w:r>
        <w:separator/>
      </w:r>
    </w:p>
  </w:endnote>
  <w:endnote w:type="continuationSeparator" w:id="0">
    <w:p w:rsidR="00A95184" w:rsidRDefault="00A95184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184" w:rsidRDefault="00A95184" w:rsidP="00CD4E5B">
      <w:pPr>
        <w:spacing w:after="0" w:line="240" w:lineRule="auto"/>
      </w:pPr>
      <w:r>
        <w:separator/>
      </w:r>
    </w:p>
  </w:footnote>
  <w:footnote w:type="continuationSeparator" w:id="0">
    <w:p w:rsidR="00A95184" w:rsidRDefault="00A95184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4619F"/>
    <w:rsid w:val="000E761E"/>
    <w:rsid w:val="000F697E"/>
    <w:rsid w:val="0018258B"/>
    <w:rsid w:val="0023317E"/>
    <w:rsid w:val="00240C0D"/>
    <w:rsid w:val="00267331"/>
    <w:rsid w:val="0028436E"/>
    <w:rsid w:val="002C4D63"/>
    <w:rsid w:val="003647F9"/>
    <w:rsid w:val="003943C5"/>
    <w:rsid w:val="0044593F"/>
    <w:rsid w:val="00482BBA"/>
    <w:rsid w:val="004E4CD3"/>
    <w:rsid w:val="005117FE"/>
    <w:rsid w:val="00674AF9"/>
    <w:rsid w:val="00686A70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95184"/>
    <w:rsid w:val="00AC2BCD"/>
    <w:rsid w:val="00B46136"/>
    <w:rsid w:val="00BF692B"/>
    <w:rsid w:val="00C51D58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7DB79-A947-4774-BA07-42D9B3FD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4</cp:revision>
  <cp:lastPrinted>2022-06-09T15:45:00Z</cp:lastPrinted>
  <dcterms:created xsi:type="dcterms:W3CDTF">2022-06-08T15:02:00Z</dcterms:created>
  <dcterms:modified xsi:type="dcterms:W3CDTF">2022-06-10T14:35:00Z</dcterms:modified>
</cp:coreProperties>
</file>